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A4" w:rsidRPr="003224A4" w:rsidRDefault="003224A4" w:rsidP="003224A4">
      <w:pPr>
        <w:shd w:val="clear" w:color="auto" w:fill="FFFFFF"/>
        <w:tabs>
          <w:tab w:val="left" w:pos="567"/>
        </w:tabs>
        <w:spacing w:after="0"/>
        <w:ind w:firstLine="426"/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</w:pPr>
      <w:r w:rsidRPr="00FA157C"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  <w:t>Упражнения для подготовки артикуляционного уклада</w:t>
      </w:r>
      <w:r w:rsidRPr="003224A4"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  <w:t xml:space="preserve"> звуков</w:t>
      </w:r>
    </w:p>
    <w:p w:rsidR="006175C5" w:rsidRPr="003224A4" w:rsidRDefault="003224A4" w:rsidP="003224A4">
      <w:pPr>
        <w:shd w:val="clear" w:color="auto" w:fill="FFFFFF"/>
        <w:tabs>
          <w:tab w:val="left" w:pos="567"/>
        </w:tabs>
        <w:spacing w:after="0"/>
        <w:ind w:firstLine="426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FA15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proofErr w:type="gramStart"/>
      <w:r w:rsidR="00A26774" w:rsidRPr="003224A4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bdr w:val="none" w:sz="0" w:space="0" w:color="auto" w:frame="1"/>
          <w:shd w:val="clear" w:color="auto" w:fill="FFFFFF"/>
          <w:lang w:eastAsia="ru-RU"/>
        </w:rPr>
        <w:t>Ш</w:t>
      </w:r>
      <w:proofErr w:type="gramEnd"/>
      <w:r w:rsidR="00A26774" w:rsidRPr="003224A4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bdr w:val="none" w:sz="0" w:space="0" w:color="auto" w:frame="1"/>
          <w:shd w:val="clear" w:color="auto" w:fill="FFFFFF"/>
          <w:lang w:eastAsia="ru-RU"/>
        </w:rPr>
        <w:t>, Ж, Ч, Щ</w:t>
      </w:r>
    </w:p>
    <w:bookmarkEnd w:id="0"/>
    <w:p w:rsidR="00A26774" w:rsidRPr="003224A4" w:rsidRDefault="00A26774" w:rsidP="003224A4">
      <w:pPr>
        <w:spacing w:before="240"/>
        <w:ind w:left="426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3224A4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Правильная артикуляция шипящих</w:t>
      </w:r>
      <w:r w:rsidRPr="006175C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убы вытянуты </w:t>
      </w:r>
      <w:r w:rsidR="006175C5"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вперёд</w:t>
      </w:r>
      <w:r w:rsid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зубы разомкнуты, сближены,</w:t>
      </w:r>
      <w:r w:rsid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кончик</w:t>
      </w:r>
      <w:r w:rsid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языка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широкий, приподнят к передней части неба, </w:t>
      </w:r>
      <w:r w:rsid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язык принимает форму «чашечки». Н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 звуки </w:t>
      </w:r>
      <w:proofErr w:type="gram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Ш</w:t>
      </w:r>
      <w:proofErr w:type="gram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Ж, Щ образует щель </w:t>
      </w:r>
      <w:r w:rsid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 передней частью твердого неба,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 звук Ч – сначала смычка с передней частью твердого неба, а затем щель, спинка слегка прогнута, корень слегка напряжен, боковые края прилегают к верхним коренным зубам, мягкое небо поднято, </w:t>
      </w:r>
      <w:r w:rsid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проход в носовую полость закрыт. Г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олосовые складки – </w:t>
      </w:r>
      <w:proofErr w:type="gram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Ш</w:t>
      </w:r>
      <w:proofErr w:type="gram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Щ, Ч –</w:t>
      </w:r>
      <w:r w:rsid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разомкнуты, Ж – сомкнуты, вибрируют.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1. «Заборчик»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научить ребенка удерживать губы в улыбке, обнажая верхние и нижние зубы.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Выполнение: улыбнуться, показать зубы, удерживать губы в улыбке под счет до десяти (мама считает, ребенок держит улыбку).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2. «Трубочка»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выработать движения губ вперед.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Выполнение: вытянуть сомкнутые губы вперед трубочкой, удерживать под счет до десяти (мама считает, ребенок держит трубочку).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3. «Заборчик – трубочка»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Цель: научить </w:t>
      </w:r>
      <w:proofErr w:type="gram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легко</w:t>
      </w:r>
      <w:proofErr w:type="gram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переключаться с одного положения губ на другое.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Выполнение: чередовать положение губ в улыбке и трубочке под счет до десяти.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4. «Окошко»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научить ребенка спокойно открывать и закрывать рот, удерживая губы в улыбке, развивать подвижность нижней челюсти.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Выполнение: 1)улыбнуться, показать зубы, открыть рот, сомкнуть зубы, удерживать рот открытым под счет до десяти. 2) открывать и закрывать рот под счет 1, 2</w:t>
      </w:r>
      <w:proofErr w:type="gram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:</w:t>
      </w:r>
      <w:proofErr w:type="gram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губы в улыбке, зубы видны.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5. «Наказать непослушный язык»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научить ребенка расслаблять мышцы языка, делать язык широким.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пя-пя-пя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…», удерживать таким распластанным на счет до пяти.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6. «Лопатка»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научить ребенка удерживать широкий спокойный язык.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Выполнение: улыбнуться, показать зубы, приоткрыть рот, положить широкий язык на нижнюю губу, удерживать под счет. 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7. «Загнать мяч в ворота»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выработать длительную целенаправленную струю.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Выполнение: вытянуть губы вперед «трубочкой» и длительно дуть на лежащий перед ребенком ватный шарик, загоняя его между двумя кубиками, стоящими впереди на столе. Ворота постепенно отодвигаются. 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Щеки не надувать! Загонять шарик на одном длительном выдохе.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8. «Вкусное варенье»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выработать движения широкой передней части языка вверх и положение языка, близкое к форме чашечки, которое принимает язык при произнесении звук Щ.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Выполнение: Слегка приоткрыть рот и широким передним краем языка облизнуть верхнюю губу, делая движение сверху вниз. Работает только язык.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9. «Грибок»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укреплять мышцы языка, растягивать подъязычную связку.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gram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Выполнение: улыбнуться, приоткрыть рот, присосать широкий язык к небу (язык – шляпка гриба, связка – ножка).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10.</w:t>
      </w:r>
      <w:proofErr w:type="gramEnd"/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«Гармошка»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укреплять мышцы языка, растягивать подъязычную связку.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Выполнение: улыбнуться, приоткрыть рот, присосать язык к небу </w:t>
      </w:r>
      <w:proofErr w:type="gram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</w:t>
      </w:r>
      <w:proofErr w:type="gram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не опуская языка, закрывать и открывать рот, губы в улыбке. При выполнении все шире открывать рот.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11. «Кто дальше загонит мяч?»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выработать плавную воздушную струю посредине языка.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Выполнение: улыбнуться, положить язык на нижнюю губу и произносить длительно «Ф».</w:t>
      </w:r>
    </w:p>
    <w:p w:rsidR="000979AA" w:rsidRPr="006175C5" w:rsidRDefault="003E4104" w:rsidP="006175C5">
      <w:pPr>
        <w:spacing w:after="0"/>
        <w:ind w:left="426"/>
        <w:rPr>
          <w:rFonts w:ascii="Times New Roman" w:hAnsi="Times New Roman" w:cs="Times New Roman"/>
          <w:sz w:val="30"/>
          <w:szCs w:val="30"/>
        </w:rPr>
      </w:pPr>
    </w:p>
    <w:sectPr w:rsidR="000979AA" w:rsidRPr="006175C5" w:rsidSect="006175C5">
      <w:pgSz w:w="11906" w:h="16838"/>
      <w:pgMar w:top="567" w:right="1133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74"/>
    <w:rsid w:val="003224A4"/>
    <w:rsid w:val="003E4104"/>
    <w:rsid w:val="006175C5"/>
    <w:rsid w:val="00A26774"/>
    <w:rsid w:val="00AC4089"/>
    <w:rsid w:val="00ED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18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17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66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3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2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15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2021-06-09T18:53:00Z</dcterms:created>
  <dcterms:modified xsi:type="dcterms:W3CDTF">2021-06-09T18:53:00Z</dcterms:modified>
</cp:coreProperties>
</file>